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FF" w:rsidRPr="00787CFF" w:rsidRDefault="00787CFF" w:rsidP="00787CFF">
      <w:pPr>
        <w:spacing w:before="72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5A9C"/>
          <w:kern w:val="36"/>
          <w:sz w:val="36"/>
          <w:szCs w:val="36"/>
          <w:lang w:val="nl-NL"/>
        </w:rPr>
      </w:pPr>
      <w:r w:rsidRPr="00787CFF">
        <w:rPr>
          <w:rFonts w:ascii="Verdana" w:eastAsia="Times New Roman" w:hAnsi="Verdana" w:cs="Times New Roman"/>
          <w:b/>
          <w:bCs/>
          <w:color w:val="335A9C"/>
          <w:kern w:val="36"/>
          <w:sz w:val="36"/>
          <w:szCs w:val="36"/>
          <w:lang w:val="nl-NL"/>
        </w:rPr>
        <w:t>Scholing en toetsing risicovolle- en voorbehouden handelingen</w:t>
      </w:r>
    </w:p>
    <w:p w:rsidR="00787CFF" w:rsidRPr="00787CFF" w:rsidRDefault="00787CFF" w:rsidP="00787CF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nl-N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D5E1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7794"/>
      </w:tblGrid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Datum in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overleg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Cursus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/workshop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Inleiding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 xml:space="preserve">Als zorgprofessional onderhoudt u uw vaardigheden. 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 xml:space="preserve">Deze kunt u onder begeleiding van een docent trainen in het Wenckebach Skills Center UMCG. Bij voldoende resultaat van de toetsing wordt u actuele, aantoonbare en individuele bekwaamheid voor betreffende handeling toegekend. U volgt de training met uw team en als team bepaalt u welke risicovolle- en voorbehouden handelingen u in deze training wilt leren toetsen. 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 xml:space="preserve">Bij het Wenckebach Instituut kunt u ook de training </w:t>
            </w:r>
            <w:hyperlink r:id="rId4" w:tgtFrame="_blank" w:history="1">
              <w:proofErr w:type="spellStart"/>
              <w:r w:rsidRPr="00787CFF">
                <w:rPr>
                  <w:rFonts w:ascii="Verdana" w:eastAsia="Times New Roman" w:hAnsi="Verdana" w:cs="Times New Roman"/>
                  <w:color w:val="003183"/>
                  <w:sz w:val="24"/>
                  <w:szCs w:val="24"/>
                  <w:u w:val="single"/>
                  <w:lang w:val="nl-NL"/>
                </w:rPr>
                <w:t>Train-de-trainer</w:t>
              </w:r>
              <w:proofErr w:type="spellEnd"/>
              <w:r w:rsidRPr="00787CFF">
                <w:rPr>
                  <w:rFonts w:ascii="Verdana" w:eastAsia="Times New Roman" w:hAnsi="Verdana" w:cs="Times New Roman"/>
                  <w:color w:val="003183"/>
                  <w:sz w:val="24"/>
                  <w:szCs w:val="24"/>
                  <w:u w:val="single"/>
                  <w:lang w:val="nl-NL"/>
                </w:rPr>
                <w:t>, toetsvaardigheid</w:t>
              </w:r>
            </w:hyperlink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 xml:space="preserve"> (teamtraining =&gt; actuele bekwaamheid voor een vaardigheid en collega’s leren toetsen conform richtlijnen Wet-BIG) 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Doel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 xml:space="preserve">Het verwerven van actuele, aantoonbare en individuele bekwaamheid voor risicovolle- of voorbehouden handelingen.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Doelgroep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Verpleegkundigen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en verzorgenden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Competentie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U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traint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competenties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vakinhoud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en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communicatie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Inhoud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>De training, waarbij u onder begeleiding van een docent/trainer oefent, bestaat uit: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- e-learning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- demonstratie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- oefening op basis van simulatie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>- toetsing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  <w:t xml:space="preserve">- toekenning bekwaamheid (RIB formulier, bij voldoende resultaat) 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Locatie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Wenckebach Skills Center UMCG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Duur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Eén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dagdeel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Accreditatie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 xml:space="preserve">De training is geaccrediteerd door het Kwaliteitsregister V&amp;V met één accreditatiepunt per uur.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Kosten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 xml:space="preserve">Deelname kost EUR 680,- per dagdeel/per team. Minimaal 4 deelnemers en maximaal 8 deelnemers. 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Na het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intakegesprek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ontvangt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een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offerte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Inschrijving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t>Directe inschrijving is niet mogelijk, omdat aan de training een intakegesprek met de leidinggevende of regieverpleegkundige vooraf gaat. Hiervoor belt of mailt u met het secretariaat Centrale Intake.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nl-NL"/>
              </w:rPr>
              <w:br/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Minimaal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4 en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maximaal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8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deelnemers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787CFF" w:rsidRPr="00787CFF" w:rsidTr="00787CFF">
        <w:trPr>
          <w:trHeight w:val="39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Meer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informatie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787CFF" w:rsidRPr="00787CFF" w:rsidRDefault="00787CFF" w:rsidP="00787CF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Wenckebach Instituut UMCG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Secretariaat </w:t>
            </w:r>
            <w:proofErr w:type="spellStart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Centrale</w:t>
            </w:r>
            <w:proofErr w:type="spellEnd"/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Intake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(t) 050 - 36 10 272 </w:t>
            </w:r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(e) </w:t>
            </w:r>
            <w:hyperlink r:id="rId5" w:tgtFrame="_blank" w:history="1">
              <w:r w:rsidRPr="00787CFF">
                <w:rPr>
                  <w:rFonts w:ascii="Verdana" w:eastAsia="Times New Roman" w:hAnsi="Verdana" w:cs="Times New Roman"/>
                  <w:color w:val="003183"/>
                  <w:sz w:val="24"/>
                  <w:szCs w:val="24"/>
                  <w:u w:val="single"/>
                </w:rPr>
                <w:t>centraleintake@wenckebach.umcg.nl</w:t>
              </w:r>
            </w:hyperlink>
            <w:r w:rsidRPr="00787CF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</w:p>
        </w:tc>
      </w:tr>
    </w:tbl>
    <w:p w:rsidR="00787CFF" w:rsidRPr="00787CFF" w:rsidRDefault="00787CFF" w:rsidP="00787C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4681F" w:rsidRDefault="0004681F"/>
    <w:sectPr w:rsidR="0004681F" w:rsidSect="00787CFF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hyphenationZone w:val="425"/>
  <w:characterSpacingControl w:val="doNotCompress"/>
  <w:compat/>
  <w:rsids>
    <w:rsidRoot w:val="00787CFF"/>
    <w:rsid w:val="00001760"/>
    <w:rsid w:val="000123CA"/>
    <w:rsid w:val="00021EED"/>
    <w:rsid w:val="00024C45"/>
    <w:rsid w:val="000313E6"/>
    <w:rsid w:val="00031DCE"/>
    <w:rsid w:val="00034A97"/>
    <w:rsid w:val="00035061"/>
    <w:rsid w:val="00035BB5"/>
    <w:rsid w:val="00037C23"/>
    <w:rsid w:val="000414B6"/>
    <w:rsid w:val="0004681F"/>
    <w:rsid w:val="000533BC"/>
    <w:rsid w:val="00057D46"/>
    <w:rsid w:val="000704E4"/>
    <w:rsid w:val="00070FC7"/>
    <w:rsid w:val="000710E0"/>
    <w:rsid w:val="000727AE"/>
    <w:rsid w:val="00073A51"/>
    <w:rsid w:val="00073CDF"/>
    <w:rsid w:val="00074810"/>
    <w:rsid w:val="0007647F"/>
    <w:rsid w:val="00081D63"/>
    <w:rsid w:val="00094990"/>
    <w:rsid w:val="000966F7"/>
    <w:rsid w:val="000A093D"/>
    <w:rsid w:val="000A1DF7"/>
    <w:rsid w:val="000A54BF"/>
    <w:rsid w:val="000A7F3E"/>
    <w:rsid w:val="000B21A0"/>
    <w:rsid w:val="000B31CE"/>
    <w:rsid w:val="000B6273"/>
    <w:rsid w:val="000B7B19"/>
    <w:rsid w:val="000C069A"/>
    <w:rsid w:val="000C0CF9"/>
    <w:rsid w:val="000C216F"/>
    <w:rsid w:val="000C6539"/>
    <w:rsid w:val="000C721C"/>
    <w:rsid w:val="000D352B"/>
    <w:rsid w:val="000D5C60"/>
    <w:rsid w:val="000E408A"/>
    <w:rsid w:val="000F6006"/>
    <w:rsid w:val="00113A0B"/>
    <w:rsid w:val="001426C1"/>
    <w:rsid w:val="001455FD"/>
    <w:rsid w:val="00147044"/>
    <w:rsid w:val="00156A25"/>
    <w:rsid w:val="00160A44"/>
    <w:rsid w:val="001626ED"/>
    <w:rsid w:val="001760D9"/>
    <w:rsid w:val="001765A7"/>
    <w:rsid w:val="00184BB5"/>
    <w:rsid w:val="0018625F"/>
    <w:rsid w:val="00194795"/>
    <w:rsid w:val="001A1C58"/>
    <w:rsid w:val="001A4504"/>
    <w:rsid w:val="001B1282"/>
    <w:rsid w:val="001B3B83"/>
    <w:rsid w:val="001B6288"/>
    <w:rsid w:val="001B7C0D"/>
    <w:rsid w:val="001C102C"/>
    <w:rsid w:val="001D10AE"/>
    <w:rsid w:val="001D402A"/>
    <w:rsid w:val="001E29EF"/>
    <w:rsid w:val="001E765F"/>
    <w:rsid w:val="001F530F"/>
    <w:rsid w:val="001F5E9A"/>
    <w:rsid w:val="001F72AC"/>
    <w:rsid w:val="002117AB"/>
    <w:rsid w:val="002223A5"/>
    <w:rsid w:val="00223426"/>
    <w:rsid w:val="0023187D"/>
    <w:rsid w:val="002505A0"/>
    <w:rsid w:val="00257A19"/>
    <w:rsid w:val="00262DEC"/>
    <w:rsid w:val="002660DF"/>
    <w:rsid w:val="002715BF"/>
    <w:rsid w:val="0028001C"/>
    <w:rsid w:val="002802EA"/>
    <w:rsid w:val="00283E74"/>
    <w:rsid w:val="00290B1A"/>
    <w:rsid w:val="00292BE5"/>
    <w:rsid w:val="002938D1"/>
    <w:rsid w:val="002A35A7"/>
    <w:rsid w:val="002B141E"/>
    <w:rsid w:val="002B3B0B"/>
    <w:rsid w:val="002B60D0"/>
    <w:rsid w:val="002C0165"/>
    <w:rsid w:val="002C0C26"/>
    <w:rsid w:val="002C0CDA"/>
    <w:rsid w:val="002C430E"/>
    <w:rsid w:val="002C5320"/>
    <w:rsid w:val="002C5997"/>
    <w:rsid w:val="002C6960"/>
    <w:rsid w:val="002D1793"/>
    <w:rsid w:val="002D682D"/>
    <w:rsid w:val="002E105C"/>
    <w:rsid w:val="002E6C26"/>
    <w:rsid w:val="002F06E1"/>
    <w:rsid w:val="002F1B2B"/>
    <w:rsid w:val="002F3ECC"/>
    <w:rsid w:val="002F7841"/>
    <w:rsid w:val="00300ABA"/>
    <w:rsid w:val="00301CC6"/>
    <w:rsid w:val="003030A2"/>
    <w:rsid w:val="003041B5"/>
    <w:rsid w:val="003044F5"/>
    <w:rsid w:val="00307D33"/>
    <w:rsid w:val="00311498"/>
    <w:rsid w:val="00313E3B"/>
    <w:rsid w:val="0032286A"/>
    <w:rsid w:val="00325661"/>
    <w:rsid w:val="003327B6"/>
    <w:rsid w:val="00340BA9"/>
    <w:rsid w:val="003412BE"/>
    <w:rsid w:val="00342726"/>
    <w:rsid w:val="003441B9"/>
    <w:rsid w:val="00346D85"/>
    <w:rsid w:val="00351C58"/>
    <w:rsid w:val="00352EE6"/>
    <w:rsid w:val="00353DBE"/>
    <w:rsid w:val="00355E99"/>
    <w:rsid w:val="00357FFA"/>
    <w:rsid w:val="00360156"/>
    <w:rsid w:val="003612B8"/>
    <w:rsid w:val="00365109"/>
    <w:rsid w:val="003675A5"/>
    <w:rsid w:val="00367648"/>
    <w:rsid w:val="00367B39"/>
    <w:rsid w:val="0037172E"/>
    <w:rsid w:val="003915A8"/>
    <w:rsid w:val="00394BD3"/>
    <w:rsid w:val="003B2433"/>
    <w:rsid w:val="003C4790"/>
    <w:rsid w:val="003D0785"/>
    <w:rsid w:val="003F5F31"/>
    <w:rsid w:val="003F7B75"/>
    <w:rsid w:val="00403E2E"/>
    <w:rsid w:val="00411E6D"/>
    <w:rsid w:val="00420142"/>
    <w:rsid w:val="00422436"/>
    <w:rsid w:val="004307C9"/>
    <w:rsid w:val="00432B34"/>
    <w:rsid w:val="00437512"/>
    <w:rsid w:val="00442E7C"/>
    <w:rsid w:val="004449D5"/>
    <w:rsid w:val="004451F0"/>
    <w:rsid w:val="00446272"/>
    <w:rsid w:val="00450F38"/>
    <w:rsid w:val="00450F75"/>
    <w:rsid w:val="004513B0"/>
    <w:rsid w:val="00463C93"/>
    <w:rsid w:val="00467ED7"/>
    <w:rsid w:val="004744C8"/>
    <w:rsid w:val="004827A3"/>
    <w:rsid w:val="00483D55"/>
    <w:rsid w:val="00484ED7"/>
    <w:rsid w:val="00491939"/>
    <w:rsid w:val="00491CCD"/>
    <w:rsid w:val="00495E39"/>
    <w:rsid w:val="004A43E1"/>
    <w:rsid w:val="004A72FE"/>
    <w:rsid w:val="004C218F"/>
    <w:rsid w:val="004D0717"/>
    <w:rsid w:val="004E0F6D"/>
    <w:rsid w:val="004E2992"/>
    <w:rsid w:val="004E3F5A"/>
    <w:rsid w:val="004E57AA"/>
    <w:rsid w:val="004F0DF5"/>
    <w:rsid w:val="004F1B79"/>
    <w:rsid w:val="004F4F54"/>
    <w:rsid w:val="005005F5"/>
    <w:rsid w:val="005008A4"/>
    <w:rsid w:val="00506125"/>
    <w:rsid w:val="0050745B"/>
    <w:rsid w:val="00521598"/>
    <w:rsid w:val="00524DC4"/>
    <w:rsid w:val="005267A2"/>
    <w:rsid w:val="00526A85"/>
    <w:rsid w:val="00526C80"/>
    <w:rsid w:val="00534165"/>
    <w:rsid w:val="00534515"/>
    <w:rsid w:val="00535575"/>
    <w:rsid w:val="00537E5D"/>
    <w:rsid w:val="005420C1"/>
    <w:rsid w:val="00544B34"/>
    <w:rsid w:val="005450E0"/>
    <w:rsid w:val="00545BD9"/>
    <w:rsid w:val="005465F9"/>
    <w:rsid w:val="00551BFA"/>
    <w:rsid w:val="00560628"/>
    <w:rsid w:val="00560DC3"/>
    <w:rsid w:val="00564607"/>
    <w:rsid w:val="005677E3"/>
    <w:rsid w:val="00581930"/>
    <w:rsid w:val="00582238"/>
    <w:rsid w:val="0058323A"/>
    <w:rsid w:val="00583A9B"/>
    <w:rsid w:val="00595DB5"/>
    <w:rsid w:val="00595FF2"/>
    <w:rsid w:val="005A6EF1"/>
    <w:rsid w:val="005B0DD4"/>
    <w:rsid w:val="005B0FE5"/>
    <w:rsid w:val="005B2B27"/>
    <w:rsid w:val="005B6D05"/>
    <w:rsid w:val="005D766C"/>
    <w:rsid w:val="005E371B"/>
    <w:rsid w:val="005E51C5"/>
    <w:rsid w:val="005E6181"/>
    <w:rsid w:val="005F224E"/>
    <w:rsid w:val="005F4DAD"/>
    <w:rsid w:val="0060551E"/>
    <w:rsid w:val="00607763"/>
    <w:rsid w:val="006105AE"/>
    <w:rsid w:val="00616CBE"/>
    <w:rsid w:val="00617770"/>
    <w:rsid w:val="00621838"/>
    <w:rsid w:val="006219C2"/>
    <w:rsid w:val="0062524D"/>
    <w:rsid w:val="00645DAA"/>
    <w:rsid w:val="00650162"/>
    <w:rsid w:val="0065219B"/>
    <w:rsid w:val="00673490"/>
    <w:rsid w:val="0067417F"/>
    <w:rsid w:val="00677D92"/>
    <w:rsid w:val="00680819"/>
    <w:rsid w:val="00683144"/>
    <w:rsid w:val="00685CFA"/>
    <w:rsid w:val="006860E4"/>
    <w:rsid w:val="00695298"/>
    <w:rsid w:val="006A4AF8"/>
    <w:rsid w:val="006A6EBF"/>
    <w:rsid w:val="006B38B9"/>
    <w:rsid w:val="006B6ACC"/>
    <w:rsid w:val="006D2E9B"/>
    <w:rsid w:val="006D52A9"/>
    <w:rsid w:val="006D67B3"/>
    <w:rsid w:val="006E0188"/>
    <w:rsid w:val="006E619E"/>
    <w:rsid w:val="006E6CCB"/>
    <w:rsid w:val="006F0A81"/>
    <w:rsid w:val="006F3884"/>
    <w:rsid w:val="00700854"/>
    <w:rsid w:val="0070694A"/>
    <w:rsid w:val="00716F65"/>
    <w:rsid w:val="00721FAD"/>
    <w:rsid w:val="00727904"/>
    <w:rsid w:val="00727918"/>
    <w:rsid w:val="00730927"/>
    <w:rsid w:val="00764896"/>
    <w:rsid w:val="00772370"/>
    <w:rsid w:val="00787CFF"/>
    <w:rsid w:val="007A0663"/>
    <w:rsid w:val="007A0DFC"/>
    <w:rsid w:val="007A46CC"/>
    <w:rsid w:val="007A7BBA"/>
    <w:rsid w:val="007B2B94"/>
    <w:rsid w:val="007B44C5"/>
    <w:rsid w:val="007C299C"/>
    <w:rsid w:val="007C3160"/>
    <w:rsid w:val="007D2DEC"/>
    <w:rsid w:val="007D7C6E"/>
    <w:rsid w:val="007E3531"/>
    <w:rsid w:val="007E3CCC"/>
    <w:rsid w:val="007E46C0"/>
    <w:rsid w:val="00801914"/>
    <w:rsid w:val="00805E52"/>
    <w:rsid w:val="00806438"/>
    <w:rsid w:val="00816B7C"/>
    <w:rsid w:val="008316AE"/>
    <w:rsid w:val="00844152"/>
    <w:rsid w:val="00852C5E"/>
    <w:rsid w:val="00854ED3"/>
    <w:rsid w:val="008626D8"/>
    <w:rsid w:val="00881A52"/>
    <w:rsid w:val="008A519B"/>
    <w:rsid w:val="008C274A"/>
    <w:rsid w:val="008C722F"/>
    <w:rsid w:val="008D4515"/>
    <w:rsid w:val="008D66C9"/>
    <w:rsid w:val="008E0E0A"/>
    <w:rsid w:val="008E5D75"/>
    <w:rsid w:val="008F0619"/>
    <w:rsid w:val="008F3803"/>
    <w:rsid w:val="008F5B67"/>
    <w:rsid w:val="009066E5"/>
    <w:rsid w:val="00906B8B"/>
    <w:rsid w:val="00917C1B"/>
    <w:rsid w:val="00921911"/>
    <w:rsid w:val="00940352"/>
    <w:rsid w:val="00941A8F"/>
    <w:rsid w:val="009463A6"/>
    <w:rsid w:val="00953ABE"/>
    <w:rsid w:val="00954F2C"/>
    <w:rsid w:val="00960327"/>
    <w:rsid w:val="00960E16"/>
    <w:rsid w:val="0096245A"/>
    <w:rsid w:val="00965107"/>
    <w:rsid w:val="00970542"/>
    <w:rsid w:val="00972986"/>
    <w:rsid w:val="0097356C"/>
    <w:rsid w:val="00974094"/>
    <w:rsid w:val="00975382"/>
    <w:rsid w:val="00976476"/>
    <w:rsid w:val="0098285B"/>
    <w:rsid w:val="00986B0C"/>
    <w:rsid w:val="0099558B"/>
    <w:rsid w:val="00997AE9"/>
    <w:rsid w:val="009A20F7"/>
    <w:rsid w:val="009A3B3C"/>
    <w:rsid w:val="009B1299"/>
    <w:rsid w:val="009B5ACA"/>
    <w:rsid w:val="009C06D1"/>
    <w:rsid w:val="009C0BB7"/>
    <w:rsid w:val="009C3E07"/>
    <w:rsid w:val="009C70A8"/>
    <w:rsid w:val="009E53E5"/>
    <w:rsid w:val="009E6BB1"/>
    <w:rsid w:val="009F0D0C"/>
    <w:rsid w:val="009F1BBF"/>
    <w:rsid w:val="009F3EA0"/>
    <w:rsid w:val="009F6B45"/>
    <w:rsid w:val="009F7078"/>
    <w:rsid w:val="009F7584"/>
    <w:rsid w:val="00A1124B"/>
    <w:rsid w:val="00A14271"/>
    <w:rsid w:val="00A31E26"/>
    <w:rsid w:val="00A364A6"/>
    <w:rsid w:val="00A37723"/>
    <w:rsid w:val="00A4726E"/>
    <w:rsid w:val="00A47CAB"/>
    <w:rsid w:val="00A532C6"/>
    <w:rsid w:val="00A53B38"/>
    <w:rsid w:val="00A611DE"/>
    <w:rsid w:val="00A61379"/>
    <w:rsid w:val="00A623B7"/>
    <w:rsid w:val="00A71646"/>
    <w:rsid w:val="00A71E5B"/>
    <w:rsid w:val="00A815DA"/>
    <w:rsid w:val="00A82941"/>
    <w:rsid w:val="00A8600A"/>
    <w:rsid w:val="00A96483"/>
    <w:rsid w:val="00AA37FB"/>
    <w:rsid w:val="00AB479E"/>
    <w:rsid w:val="00AD1CE2"/>
    <w:rsid w:val="00AD3AD3"/>
    <w:rsid w:val="00AD3C72"/>
    <w:rsid w:val="00AE2F6D"/>
    <w:rsid w:val="00AE3D71"/>
    <w:rsid w:val="00AF4B53"/>
    <w:rsid w:val="00B01AA1"/>
    <w:rsid w:val="00B02D37"/>
    <w:rsid w:val="00B13862"/>
    <w:rsid w:val="00B22FBE"/>
    <w:rsid w:val="00B23EFE"/>
    <w:rsid w:val="00B34032"/>
    <w:rsid w:val="00B36CFA"/>
    <w:rsid w:val="00B37779"/>
    <w:rsid w:val="00B41388"/>
    <w:rsid w:val="00B43F4C"/>
    <w:rsid w:val="00B44C53"/>
    <w:rsid w:val="00B71667"/>
    <w:rsid w:val="00B7212F"/>
    <w:rsid w:val="00B727F1"/>
    <w:rsid w:val="00B767A1"/>
    <w:rsid w:val="00B82D45"/>
    <w:rsid w:val="00BA0BB2"/>
    <w:rsid w:val="00BA2D4C"/>
    <w:rsid w:val="00BA3188"/>
    <w:rsid w:val="00BA672C"/>
    <w:rsid w:val="00BB5608"/>
    <w:rsid w:val="00BB5F77"/>
    <w:rsid w:val="00BC082D"/>
    <w:rsid w:val="00BC5F59"/>
    <w:rsid w:val="00BD02E8"/>
    <w:rsid w:val="00BD104A"/>
    <w:rsid w:val="00BE1365"/>
    <w:rsid w:val="00BE1D59"/>
    <w:rsid w:val="00BE1E32"/>
    <w:rsid w:val="00BF68AA"/>
    <w:rsid w:val="00BF74F1"/>
    <w:rsid w:val="00C0057E"/>
    <w:rsid w:val="00C073F4"/>
    <w:rsid w:val="00C168CF"/>
    <w:rsid w:val="00C20C78"/>
    <w:rsid w:val="00C23F46"/>
    <w:rsid w:val="00C27956"/>
    <w:rsid w:val="00C310D5"/>
    <w:rsid w:val="00C31D32"/>
    <w:rsid w:val="00C3247D"/>
    <w:rsid w:val="00C34E8F"/>
    <w:rsid w:val="00C35CF2"/>
    <w:rsid w:val="00C5040D"/>
    <w:rsid w:val="00C52EE9"/>
    <w:rsid w:val="00C55271"/>
    <w:rsid w:val="00C55360"/>
    <w:rsid w:val="00C6108A"/>
    <w:rsid w:val="00C613A5"/>
    <w:rsid w:val="00C6340C"/>
    <w:rsid w:val="00C65FC1"/>
    <w:rsid w:val="00C6600F"/>
    <w:rsid w:val="00C76A99"/>
    <w:rsid w:val="00C93221"/>
    <w:rsid w:val="00C936F6"/>
    <w:rsid w:val="00C95B8C"/>
    <w:rsid w:val="00CC4B50"/>
    <w:rsid w:val="00CD1473"/>
    <w:rsid w:val="00CD4179"/>
    <w:rsid w:val="00CD443A"/>
    <w:rsid w:val="00CF205C"/>
    <w:rsid w:val="00CF37EE"/>
    <w:rsid w:val="00CF7724"/>
    <w:rsid w:val="00CF7E57"/>
    <w:rsid w:val="00D1268D"/>
    <w:rsid w:val="00D1268E"/>
    <w:rsid w:val="00D1454D"/>
    <w:rsid w:val="00D27310"/>
    <w:rsid w:val="00D27C8F"/>
    <w:rsid w:val="00D316EC"/>
    <w:rsid w:val="00D32B29"/>
    <w:rsid w:val="00D338A7"/>
    <w:rsid w:val="00D403B1"/>
    <w:rsid w:val="00D45D30"/>
    <w:rsid w:val="00D529C5"/>
    <w:rsid w:val="00D54EC2"/>
    <w:rsid w:val="00D57AA5"/>
    <w:rsid w:val="00D657DB"/>
    <w:rsid w:val="00D72A50"/>
    <w:rsid w:val="00D7301C"/>
    <w:rsid w:val="00D77940"/>
    <w:rsid w:val="00D836C1"/>
    <w:rsid w:val="00D839DE"/>
    <w:rsid w:val="00D91321"/>
    <w:rsid w:val="00D9134E"/>
    <w:rsid w:val="00D92377"/>
    <w:rsid w:val="00DA02BE"/>
    <w:rsid w:val="00DA3787"/>
    <w:rsid w:val="00DB214C"/>
    <w:rsid w:val="00DC09EF"/>
    <w:rsid w:val="00DC429E"/>
    <w:rsid w:val="00DC479D"/>
    <w:rsid w:val="00DD5A0B"/>
    <w:rsid w:val="00DD647F"/>
    <w:rsid w:val="00DD6BC8"/>
    <w:rsid w:val="00DD757F"/>
    <w:rsid w:val="00DE380E"/>
    <w:rsid w:val="00DE536A"/>
    <w:rsid w:val="00DE5D9E"/>
    <w:rsid w:val="00DE5E93"/>
    <w:rsid w:val="00DE6DA6"/>
    <w:rsid w:val="00DF1E70"/>
    <w:rsid w:val="00DF28C8"/>
    <w:rsid w:val="00DF4254"/>
    <w:rsid w:val="00E05291"/>
    <w:rsid w:val="00E10782"/>
    <w:rsid w:val="00E12FF2"/>
    <w:rsid w:val="00E15170"/>
    <w:rsid w:val="00E236A6"/>
    <w:rsid w:val="00E253C5"/>
    <w:rsid w:val="00E33C59"/>
    <w:rsid w:val="00E3532F"/>
    <w:rsid w:val="00E372C3"/>
    <w:rsid w:val="00E4221A"/>
    <w:rsid w:val="00E45A8D"/>
    <w:rsid w:val="00E47B93"/>
    <w:rsid w:val="00E50BBD"/>
    <w:rsid w:val="00E5643E"/>
    <w:rsid w:val="00E63962"/>
    <w:rsid w:val="00E676D3"/>
    <w:rsid w:val="00E732CB"/>
    <w:rsid w:val="00E805AE"/>
    <w:rsid w:val="00E81E61"/>
    <w:rsid w:val="00E86858"/>
    <w:rsid w:val="00E94C04"/>
    <w:rsid w:val="00E953AE"/>
    <w:rsid w:val="00E96A99"/>
    <w:rsid w:val="00E976FC"/>
    <w:rsid w:val="00EA2482"/>
    <w:rsid w:val="00EB14A0"/>
    <w:rsid w:val="00EC08D1"/>
    <w:rsid w:val="00EC1833"/>
    <w:rsid w:val="00EC1B40"/>
    <w:rsid w:val="00EE3436"/>
    <w:rsid w:val="00EE41AC"/>
    <w:rsid w:val="00EF0C2E"/>
    <w:rsid w:val="00EF4C66"/>
    <w:rsid w:val="00F22B32"/>
    <w:rsid w:val="00F30E32"/>
    <w:rsid w:val="00F30EA5"/>
    <w:rsid w:val="00F3280F"/>
    <w:rsid w:val="00F418D1"/>
    <w:rsid w:val="00F43B46"/>
    <w:rsid w:val="00F54A00"/>
    <w:rsid w:val="00F5690F"/>
    <w:rsid w:val="00F71C5F"/>
    <w:rsid w:val="00F72BDB"/>
    <w:rsid w:val="00F75A9F"/>
    <w:rsid w:val="00F80A9E"/>
    <w:rsid w:val="00F84B2C"/>
    <w:rsid w:val="00FA4A68"/>
    <w:rsid w:val="00FB3AE5"/>
    <w:rsid w:val="00FB4005"/>
    <w:rsid w:val="00FB70B3"/>
    <w:rsid w:val="00FC0382"/>
    <w:rsid w:val="00FC1AA3"/>
    <w:rsid w:val="00FC2ADF"/>
    <w:rsid w:val="00FC2CB9"/>
    <w:rsid w:val="00FC6431"/>
    <w:rsid w:val="00FD3658"/>
    <w:rsid w:val="00FE0BF1"/>
    <w:rsid w:val="00FE1850"/>
    <w:rsid w:val="00FE2FAF"/>
    <w:rsid w:val="00FF0F6C"/>
    <w:rsid w:val="00FF57F5"/>
    <w:rsid w:val="00FF673A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81F"/>
  </w:style>
  <w:style w:type="paragraph" w:styleId="Kop1">
    <w:name w:val="heading 1"/>
    <w:basedOn w:val="Standaard"/>
    <w:link w:val="Kop1Char"/>
    <w:uiPriority w:val="9"/>
    <w:qFormat/>
    <w:rsid w:val="00787CFF"/>
    <w:pPr>
      <w:spacing w:before="72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5A9C"/>
      <w:kern w:val="3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CFF"/>
    <w:rPr>
      <w:rFonts w:ascii="Times New Roman" w:eastAsia="Times New Roman" w:hAnsi="Times New Roman" w:cs="Times New Roman"/>
      <w:b/>
      <w:bCs/>
      <w:color w:val="335A9C"/>
      <w:kern w:val="36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787CFF"/>
    <w:rPr>
      <w:color w:val="003183"/>
      <w:u w:val="single"/>
    </w:rPr>
  </w:style>
  <w:style w:type="paragraph" w:styleId="Normaalweb">
    <w:name w:val="Normal (Web)"/>
    <w:basedOn w:val="Standaard"/>
    <w:uiPriority w:val="99"/>
    <w:semiHidden/>
    <w:unhideWhenUsed/>
    <w:rsid w:val="007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7444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aleintake@wenckebach.umcg.nl" TargetMode="External"/><Relationship Id="rId4" Type="http://schemas.openxmlformats.org/officeDocument/2006/relationships/hyperlink" Target="http://wencke4.housing.rug.nl/cursuswinkel/public/cursus.aspx?CPID=4614&amp;doelgroep=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Universitair Medisch Centrum Groningen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boelenshj</dc:creator>
  <cp:keywords/>
  <dc:description/>
  <cp:lastModifiedBy>boelenshj</cp:lastModifiedBy>
  <cp:revision>1</cp:revision>
  <dcterms:created xsi:type="dcterms:W3CDTF">2013-09-02T08:54:00Z</dcterms:created>
  <dcterms:modified xsi:type="dcterms:W3CDTF">2013-09-02T08:54:00Z</dcterms:modified>
</cp:coreProperties>
</file>